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921B7B">
        <w:t xml:space="preserve">Our Lady of Lourdes Catholic Primary School, a Voluntary Aided School.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921B7B">
        <w:t xml:space="preserve"> the Local Authority’s HR Department</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921B7B">
        <w:t xml:space="preserve"> James England</w:t>
      </w:r>
      <w:r>
        <w:t xml:space="preserve"> and you can contact them with any questions relating to our handling of your data.  You can contact them by </w:t>
      </w:r>
      <w:r w:rsidR="00921B7B">
        <w:t>emailing dpo@dataprotection.education.</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21B7B">
        <w:t xml:space="preserve"> contacting the </w:t>
      </w:r>
      <w:r w:rsidR="009766F9">
        <w:t>co-c</w:t>
      </w:r>
      <w:r w:rsidR="00921B7B">
        <w:t>hair</w:t>
      </w:r>
      <w:r w:rsidR="009766F9">
        <w:t>s</w:t>
      </w:r>
      <w:r w:rsidR="00921B7B">
        <w:t xml:space="preserve"> of Governors </w:t>
      </w:r>
      <w:hyperlink r:id="rId11" w:history="1">
        <w:r w:rsidR="009766F9" w:rsidRPr="00E02433">
          <w:rPr>
            <w:rStyle w:val="Hyperlink"/>
          </w:rPr>
          <w:t>giuliaderosa@lourdes.brighton-hove.sch.uk</w:t>
        </w:r>
      </w:hyperlink>
      <w:r w:rsidR="009766F9">
        <w:t xml:space="preserve"> or </w:t>
      </w:r>
      <w:hyperlink r:id="rId12" w:history="1">
        <w:r w:rsidR="009766F9" w:rsidRPr="00E02433">
          <w:rPr>
            <w:rStyle w:val="Hyperlink"/>
          </w:rPr>
          <w:t>melfane@lourdes.brighton-hove.sch.uk</w:t>
        </w:r>
      </w:hyperlink>
      <w:r w:rsidR="009766F9">
        <w:t xml:space="preserve">. </w:t>
      </w:r>
      <w:bookmarkStart w:id="0" w:name="_GoBack"/>
      <w:bookmarkEnd w:id="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B8" w:rsidRDefault="00414AB8" w:rsidP="00BB5D53">
      <w:pPr>
        <w:spacing w:after="0" w:line="240" w:lineRule="auto"/>
      </w:pPr>
      <w:r>
        <w:separator/>
      </w:r>
    </w:p>
  </w:endnote>
  <w:endnote w:type="continuationSeparator" w:id="0">
    <w:p w:rsidR="00414AB8" w:rsidRDefault="00414AB8"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B8" w:rsidRDefault="00414AB8" w:rsidP="00BB5D53">
      <w:pPr>
        <w:spacing w:after="0" w:line="240" w:lineRule="auto"/>
      </w:pPr>
      <w:r>
        <w:separator/>
      </w:r>
    </w:p>
  </w:footnote>
  <w:footnote w:type="continuationSeparator" w:id="0">
    <w:p w:rsidR="00414AB8" w:rsidRDefault="00414AB8"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14AB8" w:rsidRPr="00414AB8">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14AB8"/>
    <w:rsid w:val="004816C7"/>
    <w:rsid w:val="00483C58"/>
    <w:rsid w:val="0078377C"/>
    <w:rsid w:val="007C52C4"/>
    <w:rsid w:val="007E25BC"/>
    <w:rsid w:val="007F1FB5"/>
    <w:rsid w:val="008239F1"/>
    <w:rsid w:val="008E5245"/>
    <w:rsid w:val="00921B7B"/>
    <w:rsid w:val="009766F9"/>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466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fane@lourdes.brighton-hov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uliaderosa@lourdes.brighton-hove.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Ruth Ali</cp:lastModifiedBy>
  <cp:revision>2</cp:revision>
  <dcterms:created xsi:type="dcterms:W3CDTF">2019-11-12T10:40:00Z</dcterms:created>
  <dcterms:modified xsi:type="dcterms:W3CDTF">2019-11-12T10:40:00Z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